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37B4C">
        <w:rPr>
          <w:rFonts w:ascii="Times New Roman" w:hAnsi="Times New Roman" w:cs="Times New Roman"/>
          <w:b/>
          <w:sz w:val="28"/>
          <w:szCs w:val="28"/>
        </w:rPr>
        <w:t>2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10166F">
        <w:rPr>
          <w:rFonts w:ascii="Times New Roman" w:hAnsi="Times New Roman" w:cs="Times New Roman"/>
          <w:b/>
          <w:sz w:val="28"/>
          <w:szCs w:val="28"/>
        </w:rPr>
        <w:t>6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Анализ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161FF">
        <w:rPr>
          <w:rFonts w:ascii="Times New Roman" w:hAnsi="Times New Roman" w:cs="Times New Roman"/>
          <w:sz w:val="28"/>
          <w:szCs w:val="28"/>
        </w:rPr>
        <w:t>о</w:t>
      </w:r>
      <w:r w:rsidR="00BD36BA">
        <w:rPr>
          <w:rFonts w:ascii="Times New Roman" w:hAnsi="Times New Roman" w:cs="Times New Roman"/>
          <w:sz w:val="28"/>
          <w:szCs w:val="28"/>
        </w:rPr>
        <w:t xml:space="preserve"> </w:t>
      </w:r>
      <w:r w:rsidR="00C37B4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10166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C015E">
        <w:rPr>
          <w:rFonts w:ascii="Times New Roman" w:hAnsi="Times New Roman" w:cs="Times New Roman"/>
          <w:sz w:val="28"/>
          <w:szCs w:val="28"/>
        </w:rPr>
        <w:t xml:space="preserve">в органы местного самоуправления </w:t>
      </w:r>
      <w:r w:rsidR="008C08A6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5C015E">
        <w:rPr>
          <w:rFonts w:ascii="Times New Roman" w:hAnsi="Times New Roman" w:cs="Times New Roman"/>
          <w:sz w:val="28"/>
          <w:szCs w:val="28"/>
        </w:rPr>
        <w:t>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- 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Кинель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08A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путем сбора информации, анализа документов, обработки и анализа полученных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антикоррупционного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000891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000891">
        <w:rPr>
          <w:rFonts w:ascii="Times New Roman" w:hAnsi="Times New Roman" w:cs="Times New Roman"/>
          <w:sz w:val="28"/>
          <w:szCs w:val="28"/>
        </w:rPr>
        <w:t>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Результатами проведения  антикоррупционного мониторинга является вывод об отсутствии на сегодняшний день необходимости в: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000891" w:rsidRPr="005C015E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D5"/>
    <w:rsid w:val="00000891"/>
    <w:rsid w:val="0010166F"/>
    <w:rsid w:val="001F1687"/>
    <w:rsid w:val="002061D2"/>
    <w:rsid w:val="0023486F"/>
    <w:rsid w:val="004D1F83"/>
    <w:rsid w:val="0057259B"/>
    <w:rsid w:val="005C015E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746E6"/>
    <w:rsid w:val="008C08A6"/>
    <w:rsid w:val="008D4434"/>
    <w:rsid w:val="009815AD"/>
    <w:rsid w:val="009F1343"/>
    <w:rsid w:val="00AC08D5"/>
    <w:rsid w:val="00B03B8B"/>
    <w:rsid w:val="00B161FF"/>
    <w:rsid w:val="00B722B9"/>
    <w:rsid w:val="00BA396F"/>
    <w:rsid w:val="00BD36BA"/>
    <w:rsid w:val="00BD7730"/>
    <w:rsid w:val="00C03A32"/>
    <w:rsid w:val="00C37B4C"/>
    <w:rsid w:val="00CA4EF4"/>
    <w:rsid w:val="00E36329"/>
    <w:rsid w:val="00F54793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5</cp:revision>
  <cp:lastPrinted>2023-01-16T05:32:00Z</cp:lastPrinted>
  <dcterms:created xsi:type="dcterms:W3CDTF">2025-07-01T07:27:00Z</dcterms:created>
  <dcterms:modified xsi:type="dcterms:W3CDTF">2026-06-25T04:33:00Z</dcterms:modified>
</cp:coreProperties>
</file>